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28501" w14:textId="1D4AEBA8" w:rsidR="00687CF7" w:rsidRPr="00687CF7" w:rsidRDefault="00687CF7" w:rsidP="00687CF7">
      <w:pPr>
        <w:pStyle w:val="Header"/>
        <w:jc w:val="right"/>
      </w:pPr>
    </w:p>
    <w:p w14:paraId="388EA4AE" w14:textId="77777777" w:rsidR="007F4A29" w:rsidRDefault="007F4A29" w:rsidP="79F08A57">
      <w:pPr>
        <w:pStyle w:val="Header"/>
        <w:tabs>
          <w:tab w:val="clear" w:pos="4680"/>
          <w:tab w:val="clear" w:pos="9360"/>
        </w:tabs>
        <w:contextualSpacing/>
        <w:jc w:val="center"/>
        <w:rPr>
          <w:rFonts w:eastAsiaTheme="minorEastAsia"/>
          <w:b/>
          <w:bCs/>
          <w:color w:val="003399"/>
          <w:sz w:val="36"/>
          <w:szCs w:val="36"/>
        </w:rPr>
      </w:pPr>
      <w:r>
        <w:rPr>
          <w:noProof/>
        </w:rPr>
        <w:drawing>
          <wp:inline distT="0" distB="0" distL="0" distR="0" wp14:anchorId="282C36C4" wp14:editId="433DCA91">
            <wp:extent cx="943739" cy="5792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595" cy="58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29E6" w14:textId="3490F834" w:rsidR="00AE2E7B" w:rsidRPr="00687CF7" w:rsidRDefault="09264005" w:rsidP="79F08A57">
      <w:pPr>
        <w:pStyle w:val="Header"/>
        <w:tabs>
          <w:tab w:val="clear" w:pos="4680"/>
          <w:tab w:val="clear" w:pos="9360"/>
        </w:tabs>
        <w:contextualSpacing/>
        <w:jc w:val="center"/>
        <w:rPr>
          <w:rFonts w:eastAsiaTheme="minorEastAsia"/>
          <w:b/>
          <w:bCs/>
          <w:color w:val="003399"/>
          <w:sz w:val="36"/>
          <w:szCs w:val="36"/>
        </w:rPr>
      </w:pPr>
      <w:r w:rsidRPr="79F08A57">
        <w:rPr>
          <w:rFonts w:eastAsiaTheme="minorEastAsia"/>
          <w:b/>
          <w:bCs/>
          <w:color w:val="003399"/>
          <w:sz w:val="36"/>
          <w:szCs w:val="36"/>
        </w:rPr>
        <w:t>The Incredible Years®</w:t>
      </w:r>
      <w:r w:rsidR="6166FAB0" w:rsidRPr="79F08A57">
        <w:rPr>
          <w:rFonts w:eastAsiaTheme="minorEastAsia"/>
          <w:b/>
          <w:bCs/>
          <w:color w:val="003399"/>
          <w:sz w:val="36"/>
          <w:szCs w:val="36"/>
        </w:rPr>
        <w:t xml:space="preserve"> -</w:t>
      </w:r>
      <w:r w:rsidRPr="79F08A57">
        <w:rPr>
          <w:rFonts w:eastAsiaTheme="minorEastAsia"/>
          <w:b/>
          <w:bCs/>
          <w:color w:val="003399"/>
          <w:sz w:val="36"/>
          <w:szCs w:val="36"/>
        </w:rPr>
        <w:t xml:space="preserve"> Basic Parent Program </w:t>
      </w:r>
    </w:p>
    <w:p w14:paraId="110F0C66" w14:textId="6456D04E" w:rsidR="00AE2E7B" w:rsidRPr="00687CF7" w:rsidRDefault="00AE2E7B" w:rsidP="73CB93CD">
      <w:pPr>
        <w:pStyle w:val="Header"/>
        <w:tabs>
          <w:tab w:val="clear" w:pos="4680"/>
          <w:tab w:val="clear" w:pos="9360"/>
        </w:tabs>
        <w:contextualSpacing/>
        <w:jc w:val="center"/>
        <w:rPr>
          <w:b/>
          <w:bCs/>
          <w:sz w:val="32"/>
          <w:szCs w:val="32"/>
        </w:rPr>
      </w:pPr>
      <w:r w:rsidRPr="73CB93CD">
        <w:rPr>
          <w:b/>
          <w:bCs/>
          <w:sz w:val="32"/>
          <w:szCs w:val="32"/>
        </w:rPr>
        <w:t>CAREGIVER DEMOGRAPHIC FORM</w:t>
      </w:r>
    </w:p>
    <w:p w14:paraId="1217F74B" w14:textId="77777777" w:rsidR="00AE2E7B" w:rsidRDefault="00AE2E7B" w:rsidP="00AE2E7B">
      <w:pPr>
        <w:pStyle w:val="Header"/>
        <w:tabs>
          <w:tab w:val="clear" w:pos="4680"/>
          <w:tab w:val="clear" w:pos="9360"/>
        </w:tabs>
        <w:contextualSpacing/>
        <w:jc w:val="center"/>
      </w:pPr>
    </w:p>
    <w:p w14:paraId="05D14B28" w14:textId="26373B25" w:rsidR="00AE2E7B" w:rsidRPr="00443066" w:rsidRDefault="00AE2E7B" w:rsidP="00AE2E7B">
      <w:pPr>
        <w:pStyle w:val="Header"/>
        <w:tabs>
          <w:tab w:val="clear" w:pos="4680"/>
          <w:tab w:val="clear" w:pos="9360"/>
        </w:tabs>
        <w:contextualSpacing/>
        <w:jc w:val="center"/>
      </w:pPr>
      <w:r>
        <w:t xml:space="preserve">   </w:t>
      </w:r>
      <w:r w:rsidR="6F93DF27">
        <w:t>Participant Name: ____________________________</w:t>
      </w:r>
    </w:p>
    <w:p w14:paraId="4C4D1FD4" w14:textId="5B6E74CE" w:rsidR="00AE2E7B" w:rsidRPr="00443066" w:rsidRDefault="00AE2E7B" w:rsidP="00AE2E7B">
      <w:pPr>
        <w:pStyle w:val="Header"/>
        <w:tabs>
          <w:tab w:val="clear" w:pos="4680"/>
          <w:tab w:val="clear" w:pos="9360"/>
        </w:tabs>
        <w:contextualSpacing/>
        <w:jc w:val="center"/>
      </w:pPr>
    </w:p>
    <w:p w14:paraId="28FD0D1A" w14:textId="3167BF50" w:rsidR="00AE2E7B" w:rsidRPr="00443066" w:rsidRDefault="6F93DF27" w:rsidP="00AE2E7B">
      <w:pPr>
        <w:pStyle w:val="Header"/>
        <w:tabs>
          <w:tab w:val="clear" w:pos="4680"/>
          <w:tab w:val="clear" w:pos="9360"/>
        </w:tabs>
        <w:contextualSpacing/>
        <w:jc w:val="center"/>
      </w:pPr>
      <w:r>
        <w:t xml:space="preserve"> </w:t>
      </w:r>
      <w:r w:rsidR="00AE2E7B">
        <w:t>Participant Code: _______</w:t>
      </w:r>
      <w:r w:rsidR="00CF2132">
        <w:t>________________</w:t>
      </w:r>
      <w:r w:rsidR="00AE2E7B">
        <w:t>_____</w:t>
      </w:r>
      <w:r w:rsidR="00CF2132">
        <w:t xml:space="preserve">                          Date: ____________________       </w:t>
      </w:r>
    </w:p>
    <w:p w14:paraId="7753232E" w14:textId="77777777" w:rsidR="00AE2E7B" w:rsidRDefault="00AE2E7B" w:rsidP="00AE2E7B">
      <w:pPr>
        <w:pStyle w:val="Default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14:paraId="0EEC6777" w14:textId="4D316D95" w:rsidR="00AE2E7B" w:rsidRDefault="00AE2E7B" w:rsidP="00AE2E7B">
      <w:pPr>
        <w:pStyle w:val="Default"/>
        <w:contextualSpacing/>
        <w:rPr>
          <w:rFonts w:asciiTheme="minorHAnsi" w:hAnsiTheme="minorHAnsi"/>
          <w:sz w:val="22"/>
          <w:szCs w:val="22"/>
        </w:rPr>
      </w:pPr>
      <w:r w:rsidRPr="00443066">
        <w:rPr>
          <w:rFonts w:asciiTheme="minorHAnsi" w:hAnsiTheme="minorHAnsi"/>
          <w:b/>
          <w:sz w:val="22"/>
          <w:szCs w:val="22"/>
          <w:u w:val="single"/>
        </w:rPr>
        <w:t xml:space="preserve">Directions to </w:t>
      </w:r>
      <w:r w:rsidR="00CF2132">
        <w:rPr>
          <w:rFonts w:asciiTheme="minorHAnsi" w:hAnsiTheme="minorHAnsi"/>
          <w:b/>
          <w:sz w:val="22"/>
          <w:szCs w:val="22"/>
          <w:u w:val="single"/>
        </w:rPr>
        <w:t xml:space="preserve">Program </w:t>
      </w:r>
      <w:r w:rsidRPr="00443066">
        <w:rPr>
          <w:rFonts w:asciiTheme="minorHAnsi" w:hAnsiTheme="minorHAnsi"/>
          <w:b/>
          <w:sz w:val="22"/>
          <w:szCs w:val="22"/>
          <w:u w:val="single"/>
        </w:rPr>
        <w:t>Participants</w:t>
      </w:r>
      <w:r w:rsidRPr="00443066">
        <w:rPr>
          <w:rFonts w:asciiTheme="minorHAnsi" w:hAnsiTheme="minorHAnsi"/>
          <w:b/>
          <w:sz w:val="22"/>
          <w:szCs w:val="22"/>
        </w:rPr>
        <w:t xml:space="preserve">: </w:t>
      </w:r>
      <w:r w:rsidR="00CF2132">
        <w:rPr>
          <w:rFonts w:asciiTheme="minorHAnsi" w:hAnsiTheme="minorHAnsi"/>
          <w:sz w:val="22"/>
          <w:szCs w:val="22"/>
        </w:rPr>
        <w:t>S</w:t>
      </w:r>
      <w:r w:rsidRPr="00443066">
        <w:rPr>
          <w:rFonts w:asciiTheme="minorHAnsi" w:hAnsiTheme="minorHAnsi"/>
          <w:sz w:val="22"/>
          <w:szCs w:val="22"/>
        </w:rPr>
        <w:t>urvey</w:t>
      </w:r>
      <w:r w:rsidR="00CF2132">
        <w:rPr>
          <w:rFonts w:asciiTheme="minorHAnsi" w:hAnsiTheme="minorHAnsi"/>
          <w:sz w:val="22"/>
          <w:szCs w:val="22"/>
        </w:rPr>
        <w:t>s are</w:t>
      </w:r>
      <w:r w:rsidRPr="00443066">
        <w:rPr>
          <w:rFonts w:asciiTheme="minorHAnsi" w:hAnsiTheme="minorHAnsi"/>
          <w:sz w:val="22"/>
          <w:szCs w:val="22"/>
        </w:rPr>
        <w:t xml:space="preserve"> designed to give us informati</w:t>
      </w:r>
      <w:r>
        <w:rPr>
          <w:rFonts w:asciiTheme="minorHAnsi" w:hAnsiTheme="minorHAnsi"/>
          <w:sz w:val="22"/>
          <w:szCs w:val="22"/>
        </w:rPr>
        <w:t xml:space="preserve">on about your health knowledge, </w:t>
      </w:r>
      <w:r w:rsidRPr="00443066">
        <w:rPr>
          <w:rFonts w:asciiTheme="minorHAnsi" w:hAnsiTheme="minorHAnsi"/>
          <w:sz w:val="22"/>
          <w:szCs w:val="22"/>
        </w:rPr>
        <w:t>attitudes, and behaviors.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43066">
        <w:rPr>
          <w:rFonts w:asciiTheme="minorHAnsi" w:hAnsiTheme="minorHAnsi"/>
          <w:sz w:val="22"/>
          <w:szCs w:val="22"/>
        </w:rPr>
        <w:t xml:space="preserve">Because a secret </w:t>
      </w:r>
      <w:r>
        <w:rPr>
          <w:rFonts w:asciiTheme="minorHAnsi" w:hAnsiTheme="minorHAnsi"/>
          <w:sz w:val="22"/>
          <w:szCs w:val="22"/>
        </w:rPr>
        <w:t>participant</w:t>
      </w:r>
      <w:r w:rsidRPr="00443066">
        <w:rPr>
          <w:rFonts w:asciiTheme="minorHAnsi" w:hAnsiTheme="minorHAnsi"/>
          <w:sz w:val="22"/>
          <w:szCs w:val="22"/>
        </w:rPr>
        <w:t xml:space="preserve"> code is used on each survey, </w:t>
      </w:r>
      <w:r w:rsidRPr="00301B9F">
        <w:rPr>
          <w:rFonts w:asciiTheme="minorHAnsi" w:hAnsiTheme="minorHAnsi"/>
          <w:i/>
          <w:sz w:val="22"/>
          <w:szCs w:val="22"/>
          <w:u w:val="single"/>
        </w:rPr>
        <w:t xml:space="preserve">no one will know how </w:t>
      </w:r>
      <w:r w:rsidRPr="00CF2132">
        <w:rPr>
          <w:rFonts w:asciiTheme="minorHAnsi" w:hAnsiTheme="minorHAnsi"/>
          <w:b/>
          <w:i/>
          <w:sz w:val="22"/>
          <w:szCs w:val="22"/>
          <w:u w:val="single"/>
        </w:rPr>
        <w:t>you</w:t>
      </w:r>
      <w:r w:rsidRPr="00301B9F">
        <w:rPr>
          <w:rFonts w:asciiTheme="minorHAnsi" w:hAnsiTheme="minorHAnsi"/>
          <w:i/>
          <w:sz w:val="22"/>
          <w:szCs w:val="22"/>
          <w:u w:val="single"/>
        </w:rPr>
        <w:t xml:space="preserve"> answer questions</w:t>
      </w:r>
      <w:r w:rsidRPr="0044306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E4A073A" w14:textId="77777777" w:rsidR="00AE2E7B" w:rsidRPr="00443066" w:rsidRDefault="00AE2E7B" w:rsidP="00AE2E7B">
      <w:pPr>
        <w:pStyle w:val="Default"/>
        <w:contextualSpacing/>
        <w:rPr>
          <w:rFonts w:asciiTheme="minorHAnsi" w:hAnsiTheme="minorHAnsi"/>
          <w:sz w:val="22"/>
          <w:szCs w:val="22"/>
        </w:rPr>
      </w:pPr>
      <w:r w:rsidRPr="00443066">
        <w:rPr>
          <w:rFonts w:asciiTheme="minorHAnsi" w:hAnsiTheme="minorHAnsi"/>
          <w:sz w:val="22"/>
          <w:szCs w:val="22"/>
        </w:rPr>
        <w:t>Please answer all of the questions honestly.</w:t>
      </w:r>
    </w:p>
    <w:p w14:paraId="295B02F5" w14:textId="77777777" w:rsidR="00AE2E7B" w:rsidRPr="00443066" w:rsidRDefault="00AE2E7B" w:rsidP="00AE2E7B">
      <w:pPr>
        <w:spacing w:after="0" w:line="240" w:lineRule="auto"/>
        <w:contextualSpacing/>
        <w:rPr>
          <w:b/>
        </w:rPr>
      </w:pPr>
    </w:p>
    <w:p w14:paraId="238D4021" w14:textId="77777777" w:rsidR="00AE2E7B" w:rsidRPr="00BA316F" w:rsidRDefault="00AE2E7B" w:rsidP="00AE2E7B">
      <w:pPr>
        <w:spacing w:after="0" w:line="240" w:lineRule="auto"/>
        <w:contextualSpacing/>
        <w:rPr>
          <w:b/>
          <w:sz w:val="24"/>
          <w:szCs w:val="24"/>
        </w:rPr>
      </w:pPr>
      <w:r w:rsidRPr="00443066">
        <w:rPr>
          <w:b/>
          <w:sz w:val="24"/>
          <w:szCs w:val="24"/>
        </w:rPr>
        <w:t>Please fill in one circle for each answer, unless stated otherwise</w:t>
      </w:r>
      <w:r w:rsidRPr="00BA316F">
        <w:rPr>
          <w:b/>
          <w:sz w:val="24"/>
          <w:szCs w:val="24"/>
        </w:rPr>
        <w:t>.</w:t>
      </w:r>
    </w:p>
    <w:p w14:paraId="7CE204A1" w14:textId="77777777" w:rsidR="00AE2E7B" w:rsidRDefault="00AE2E7B" w:rsidP="00AE2E7B">
      <w:pPr>
        <w:spacing w:after="0" w:line="240" w:lineRule="auto"/>
        <w:contextualSpacing/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5760"/>
      </w:tblGrid>
      <w:tr w:rsidR="00AE2E7B" w14:paraId="5BBA12B1" w14:textId="77777777" w:rsidTr="3EBB6A80">
        <w:trPr>
          <w:trHeight w:val="8350"/>
        </w:trPr>
        <w:tc>
          <w:tcPr>
            <w:tcW w:w="5125" w:type="dxa"/>
          </w:tcPr>
          <w:p w14:paraId="05D8A21B" w14:textId="4E1B299D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 xml:space="preserve">Are you: </w:t>
            </w:r>
          </w:p>
          <w:p w14:paraId="62CFA4F9" w14:textId="55E70C6A" w:rsidR="00AE2E7B" w:rsidRDefault="00AE2E7B" w:rsidP="006E0C67">
            <w:pPr>
              <w:spacing w:line="264" w:lineRule="auto"/>
              <w:ind w:firstLine="720"/>
              <w:contextualSpacing/>
              <w:rPr>
                <w:rFonts w:eastAsia="Arial Unicode MS" w:cs="Arial Unicode MS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 w:rsidRPr="00F51766">
              <w:rPr>
                <w:rFonts w:eastAsia="Arial Unicode MS" w:cs="Arial Unicode MS"/>
              </w:rPr>
              <w:t xml:space="preserve"> Male</w:t>
            </w:r>
            <w:r w:rsidRPr="00F51766">
              <w:rPr>
                <w:rFonts w:eastAsia="Arial Unicode MS" w:cs="Arial Unicode MS"/>
              </w:rPr>
              <w:tab/>
            </w:r>
            <w:r w:rsidRPr="00F51766">
              <w:rPr>
                <w:rFonts w:eastAsia="Arial Unicode MS" w:cs="Arial Unicode MS"/>
              </w:rPr>
              <w:tab/>
            </w:r>
          </w:p>
          <w:p w14:paraId="52F8C304" w14:textId="36742BF1" w:rsidR="00AE2E7B" w:rsidRDefault="00AE2E7B" w:rsidP="006E0C67">
            <w:pPr>
              <w:spacing w:line="264" w:lineRule="auto"/>
              <w:ind w:firstLine="720"/>
              <w:contextualSpacing/>
              <w:rPr>
                <w:rFonts w:eastAsia="Arial Unicode MS" w:cs="Arial Unicode MS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 w:rsidRPr="00F51766">
              <w:rPr>
                <w:rFonts w:eastAsia="Arial Unicode MS" w:cs="Arial Unicode MS"/>
              </w:rPr>
              <w:t xml:space="preserve"> Female</w:t>
            </w:r>
            <w:r w:rsidRPr="00F51766">
              <w:rPr>
                <w:rFonts w:eastAsia="Arial Unicode MS" w:cs="Arial Unicode MS"/>
              </w:rPr>
              <w:tab/>
            </w:r>
          </w:p>
          <w:p w14:paraId="39A821A8" w14:textId="2A71197B" w:rsidR="00AE2E7B" w:rsidRPr="00AE2E7B" w:rsidRDefault="00AE2E7B" w:rsidP="00AE2E7B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 w:rsidRPr="00F51766">
              <w:rPr>
                <w:rFonts w:eastAsia="Arial Unicode MS" w:cs="Arial Unicode MS"/>
              </w:rPr>
              <w:t xml:space="preserve"> Other: </w:t>
            </w:r>
            <w:r>
              <w:rPr>
                <w:rFonts w:eastAsia="Arial Unicode MS" w:cs="Arial Unicode MS"/>
              </w:rPr>
              <w:t xml:space="preserve">_______________________ </w:t>
            </w:r>
          </w:p>
          <w:p w14:paraId="02200FDD" w14:textId="78FA3B05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>What is your marital status?</w:t>
            </w:r>
          </w:p>
          <w:p w14:paraId="230D3EFE" w14:textId="38B5532B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Single </w:t>
            </w:r>
          </w:p>
          <w:p w14:paraId="4E366879" w14:textId="1DE84190" w:rsidR="00AE2E7B" w:rsidRDefault="00AE2E7B" w:rsidP="006E0C67">
            <w:pPr>
              <w:spacing w:line="264" w:lineRule="auto"/>
              <w:ind w:firstLine="720"/>
              <w:contextualSpacing/>
              <w:rPr>
                <w:rFonts w:ascii="Segoe UI Symbol" w:eastAsia="Arial Unicode MS" w:hAnsi="Segoe UI Symbol" w:cs="Segoe UI Symbol"/>
                <w:sz w:val="32"/>
                <w:szCs w:val="32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Married </w:t>
            </w:r>
          </w:p>
          <w:p w14:paraId="1852BE67" w14:textId="77777777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rPr>
                <w:rFonts w:eastAsia="Arial Unicode MS" w:cs="Arial Unicode MS"/>
              </w:rPr>
              <w:t xml:space="preserve"> Cohabitating, </w:t>
            </w:r>
            <w:r>
              <w:t xml:space="preserve">Living together </w:t>
            </w:r>
          </w:p>
          <w:p w14:paraId="395F4418" w14:textId="7227E8FB" w:rsidR="00AE2E7B" w:rsidRDefault="00AE2E7B" w:rsidP="006E0C67">
            <w:pPr>
              <w:spacing w:line="264" w:lineRule="auto"/>
              <w:ind w:firstLine="720"/>
              <w:contextualSpacing/>
            </w:pPr>
            <w:r>
              <w:t>but not Married</w:t>
            </w:r>
            <w:r>
              <w:tab/>
              <w:t xml:space="preserve"> </w:t>
            </w:r>
          </w:p>
          <w:p w14:paraId="16C41BEC" w14:textId="0021E3D1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 xml:space="preserve">Divorced </w:t>
            </w:r>
          </w:p>
          <w:p w14:paraId="7C6FDFFB" w14:textId="7EE7CEA4" w:rsidR="00AE2E7B" w:rsidRDefault="00AE2E7B" w:rsidP="006E0C67">
            <w:pPr>
              <w:spacing w:line="264" w:lineRule="auto"/>
              <w:ind w:firstLine="720"/>
              <w:contextualSpacing/>
              <w:rPr>
                <w:rFonts w:ascii="Segoe UI Symbol" w:eastAsia="Arial Unicode MS" w:hAnsi="Segoe UI Symbol" w:cs="Arial Unicode MS"/>
                <w:sz w:val="32"/>
                <w:szCs w:val="32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Widow(</w:t>
            </w:r>
            <w:proofErr w:type="spellStart"/>
            <w:r>
              <w:t>er</w:t>
            </w:r>
            <w:proofErr w:type="spellEnd"/>
            <w:r>
              <w:t xml:space="preserve">) </w:t>
            </w:r>
          </w:p>
          <w:p w14:paraId="2DAA37AD" w14:textId="4FEB4FCF" w:rsidR="00AE2E7B" w:rsidRDefault="00AE2E7B" w:rsidP="00AE2E7B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Never Married </w:t>
            </w:r>
          </w:p>
          <w:p w14:paraId="7626BBFD" w14:textId="5896B0C8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>What is your relationship to the child?</w:t>
            </w:r>
          </w:p>
          <w:p w14:paraId="4706D870" w14:textId="7F3E95E4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Mother </w:t>
            </w:r>
            <w:r w:rsidRPr="000D0FD9">
              <w:rPr>
                <w:color w:val="538135" w:themeColor="accent6" w:themeShade="BF"/>
              </w:rPr>
              <w:tab/>
            </w:r>
          </w:p>
          <w:p w14:paraId="6CAA2085" w14:textId="6FBB4B24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Father</w:t>
            </w:r>
            <w:r w:rsidRPr="000D0FD9">
              <w:rPr>
                <w:color w:val="7030A0"/>
              </w:rPr>
              <w:t xml:space="preserve"> </w:t>
            </w:r>
          </w:p>
          <w:p w14:paraId="55AE745E" w14:textId="4CB28B10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Step-Mother</w:t>
            </w:r>
            <w:r>
              <w:tab/>
            </w:r>
            <w:r>
              <w:tab/>
            </w:r>
          </w:p>
          <w:p w14:paraId="20B32346" w14:textId="2B4D39E3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Step-Father </w:t>
            </w:r>
          </w:p>
          <w:p w14:paraId="135D0834" w14:textId="4BE8568D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Aunt</w:t>
            </w:r>
            <w:r>
              <w:tab/>
              <w:t xml:space="preserve"> </w:t>
            </w:r>
            <w:r>
              <w:tab/>
            </w:r>
          </w:p>
          <w:p w14:paraId="73106936" w14:textId="56566833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Uncle</w:t>
            </w:r>
            <w:r w:rsidRPr="000D0FD9">
              <w:rPr>
                <w:color w:val="7030A0"/>
              </w:rPr>
              <w:t xml:space="preserve"> </w:t>
            </w:r>
          </w:p>
          <w:p w14:paraId="57A130E8" w14:textId="17453095" w:rsidR="00AE2E7B" w:rsidRDefault="00AE2E7B" w:rsidP="006E0C67">
            <w:pPr>
              <w:spacing w:line="264" w:lineRule="auto"/>
              <w:ind w:left="720"/>
              <w:contextualSpacing/>
              <w:rPr>
                <w:rFonts w:ascii="Segoe UI Symbol" w:eastAsia="Arial Unicode MS" w:hAnsi="Segoe UI Symbol" w:cs="Arial Unicode MS"/>
                <w:sz w:val="32"/>
                <w:szCs w:val="32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Grandparent</w:t>
            </w:r>
            <w:r>
              <w:tab/>
            </w:r>
            <w:r>
              <w:rPr>
                <w:rFonts w:ascii="Segoe UI Symbol" w:eastAsia="Arial Unicode MS" w:hAnsi="Segoe UI Symbol" w:cs="Arial Unicode MS"/>
                <w:sz w:val="32"/>
                <w:szCs w:val="32"/>
              </w:rPr>
              <w:tab/>
            </w:r>
          </w:p>
          <w:p w14:paraId="5DDE0A86" w14:textId="42437A97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Foster-parent</w:t>
            </w:r>
            <w:r w:rsidRPr="000D0FD9">
              <w:rPr>
                <w:color w:val="538135" w:themeColor="accent6" w:themeShade="BF"/>
              </w:rPr>
              <w:t xml:space="preserve"> </w:t>
            </w:r>
          </w:p>
          <w:p w14:paraId="2A469325" w14:textId="6BD53B50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Other: </w:t>
            </w:r>
            <w:r>
              <w:rPr>
                <w:rFonts w:eastAsia="Arial Unicode MS" w:cs="Arial Unicode MS"/>
              </w:rPr>
              <w:t xml:space="preserve">_______________________ </w:t>
            </w:r>
          </w:p>
          <w:p w14:paraId="7087AB76" w14:textId="77777777" w:rsidR="00AE2E7B" w:rsidRDefault="00AE2E7B" w:rsidP="006E0C67">
            <w:pPr>
              <w:ind w:firstLine="720"/>
              <w:contextualSpacing/>
            </w:pPr>
          </w:p>
          <w:p w14:paraId="1FC9B07A" w14:textId="77777777" w:rsidR="00AE2E7B" w:rsidRDefault="00AE2E7B" w:rsidP="006E0C67">
            <w:pPr>
              <w:ind w:firstLine="720"/>
              <w:contextualSpacing/>
              <w:rPr>
                <w:rFonts w:eastAsia="Arial Unicode MS" w:cs="Arial Unicode MS"/>
              </w:rPr>
            </w:pPr>
          </w:p>
          <w:p w14:paraId="1783ED4C" w14:textId="77777777" w:rsidR="00AE2E7B" w:rsidRDefault="00AE2E7B" w:rsidP="006E0C67">
            <w:pPr>
              <w:ind w:firstLine="720"/>
              <w:contextualSpacing/>
            </w:pPr>
          </w:p>
          <w:p w14:paraId="31C40105" w14:textId="77777777" w:rsidR="00AE2E7B" w:rsidRDefault="00AE2E7B" w:rsidP="006E0C67">
            <w:pPr>
              <w:ind w:firstLine="720"/>
              <w:contextualSpacing/>
            </w:pPr>
          </w:p>
          <w:p w14:paraId="7B73F0EE" w14:textId="77777777" w:rsidR="00FA4BA0" w:rsidRDefault="00FA4BA0" w:rsidP="006E0C67">
            <w:pPr>
              <w:ind w:firstLine="720"/>
              <w:contextualSpacing/>
            </w:pPr>
          </w:p>
          <w:p w14:paraId="4C80CF55" w14:textId="77777777" w:rsidR="00FA4BA0" w:rsidRDefault="00FA4BA0" w:rsidP="006E0C67">
            <w:pPr>
              <w:ind w:firstLine="720"/>
              <w:contextualSpacing/>
            </w:pPr>
          </w:p>
          <w:p w14:paraId="5C487705" w14:textId="77777777" w:rsidR="00FA4BA0" w:rsidRDefault="00FA4BA0" w:rsidP="006E0C67">
            <w:pPr>
              <w:ind w:firstLine="720"/>
              <w:contextualSpacing/>
            </w:pPr>
          </w:p>
          <w:p w14:paraId="3B334032" w14:textId="630AECB5" w:rsidR="00FA4BA0" w:rsidRDefault="00FA4BA0" w:rsidP="00FA4BA0">
            <w:pPr>
              <w:contextualSpacing/>
            </w:pPr>
          </w:p>
        </w:tc>
        <w:tc>
          <w:tcPr>
            <w:tcW w:w="5760" w:type="dxa"/>
          </w:tcPr>
          <w:p w14:paraId="3D1B27EE" w14:textId="36E5D6E0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lastRenderedPageBreak/>
              <w:t xml:space="preserve">Which of the following best describes you? </w:t>
            </w:r>
          </w:p>
          <w:p w14:paraId="2174F47B" w14:textId="415E85C5" w:rsidR="00AE2E7B" w:rsidRDefault="00AE2E7B" w:rsidP="00AE2E7B">
            <w:pPr>
              <w:pStyle w:val="ListParagraph"/>
              <w:spacing w:after="0" w:line="240" w:lineRule="auto"/>
              <w:ind w:left="360"/>
            </w:pPr>
            <w:r>
              <w:t xml:space="preserve">(Please select all that apply) </w:t>
            </w:r>
          </w:p>
          <w:p w14:paraId="6AF7B79F" w14:textId="64B7B23A" w:rsidR="00AE2E7B" w:rsidRDefault="00AE2E7B" w:rsidP="00AE2E7B">
            <w:pPr>
              <w:spacing w:after="0" w:line="240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American Indian/Alaskan Native </w:t>
            </w:r>
          </w:p>
          <w:p w14:paraId="3C4C4AFE" w14:textId="71F87BF1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Asian </w:t>
            </w:r>
          </w:p>
          <w:p w14:paraId="55E5D268" w14:textId="2E0ADE22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Black or African-American </w:t>
            </w:r>
          </w:p>
          <w:p w14:paraId="6CC5BB57" w14:textId="3DD1A099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Native Hawaiian or </w:t>
            </w:r>
            <w:proofErr w:type="gramStart"/>
            <w:r>
              <w:t>other</w:t>
            </w:r>
            <w:proofErr w:type="gramEnd"/>
            <w:r>
              <w:t xml:space="preserve"> Pacific Islander </w:t>
            </w:r>
          </w:p>
          <w:p w14:paraId="78B0F775" w14:textId="3F242CB4" w:rsidR="00AE2E7B" w:rsidRDefault="00AE2E7B" w:rsidP="00AE2E7B">
            <w:pPr>
              <w:spacing w:after="0"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White</w:t>
            </w:r>
            <w:r w:rsidRPr="000D0FD9">
              <w:rPr>
                <w:color w:val="538135" w:themeColor="accent6" w:themeShade="BF"/>
              </w:rPr>
              <w:t xml:space="preserve"> </w:t>
            </w:r>
          </w:p>
          <w:p w14:paraId="38123146" w14:textId="37D345A9" w:rsidR="00AE2E7B" w:rsidRDefault="00AE2E7B" w:rsidP="00AE2E7B">
            <w:pPr>
              <w:pStyle w:val="ListParagraph"/>
              <w:tabs>
                <w:tab w:val="left" w:pos="6675"/>
              </w:tabs>
              <w:spacing w:after="0" w:line="240" w:lineRule="auto"/>
              <w:ind w:left="706"/>
              <w:rPr>
                <w:rFonts w:eastAsia="Arial Unicode MS" w:cs="Arial Unicode MS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rPr>
                <w:rFonts w:eastAsia="Arial Unicode MS" w:cs="Arial Unicode MS"/>
              </w:rPr>
              <w:t xml:space="preserve"> Other: _______________________ </w:t>
            </w:r>
          </w:p>
          <w:p w14:paraId="374D6FC5" w14:textId="77777777" w:rsidR="00AE2E7B" w:rsidRDefault="00AE2E7B" w:rsidP="00AE2E7B">
            <w:pPr>
              <w:tabs>
                <w:tab w:val="left" w:pos="6675"/>
              </w:tabs>
              <w:spacing w:after="0" w:line="240" w:lineRule="auto"/>
            </w:pPr>
          </w:p>
          <w:p w14:paraId="6D8C75C1" w14:textId="0310D54B" w:rsidR="00AE2E7B" w:rsidRDefault="00AE2E7B" w:rsidP="00AE2E7B">
            <w:pPr>
              <w:pStyle w:val="ListParagraph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ind w:left="360"/>
            </w:pPr>
            <w:r>
              <w:t xml:space="preserve">Are you of Hispanic origin? </w:t>
            </w:r>
          </w:p>
          <w:p w14:paraId="408E4E25" w14:textId="206FFB85" w:rsidR="00AE2E7B" w:rsidRDefault="00AE2E7B" w:rsidP="00AE2E7B">
            <w:pPr>
              <w:pStyle w:val="ListParagraph"/>
              <w:spacing w:after="0" w:line="240" w:lineRule="auto"/>
              <w:ind w:left="706"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Yes   </w:t>
            </w:r>
            <w:r w:rsidRPr="00475230">
              <w:rPr>
                <w:color w:val="538135" w:themeColor="accent6" w:themeShade="BF"/>
              </w:rPr>
              <w:t xml:space="preserve"> </w:t>
            </w:r>
            <w:r>
              <w:tab/>
            </w: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No</w:t>
            </w:r>
          </w:p>
          <w:p w14:paraId="2E58C3F9" w14:textId="77777777" w:rsidR="00AE2E7B" w:rsidRDefault="00AE2E7B" w:rsidP="00AE2E7B">
            <w:pPr>
              <w:pStyle w:val="ListParagraph"/>
              <w:spacing w:after="0" w:line="240" w:lineRule="auto"/>
              <w:ind w:left="334"/>
            </w:pPr>
          </w:p>
          <w:p w14:paraId="5663BBB9" w14:textId="72D67BAE" w:rsidR="00AE2E7B" w:rsidRP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/>
            </w:pPr>
            <w:r>
              <w:t>What is your zip code where you currently live?</w:t>
            </w:r>
          </w:p>
          <w:tbl>
            <w:tblPr>
              <w:tblStyle w:val="TableGrid"/>
              <w:tblW w:w="4440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888"/>
              <w:gridCol w:w="345"/>
              <w:gridCol w:w="1431"/>
              <w:gridCol w:w="888"/>
            </w:tblGrid>
            <w:tr w:rsidR="00AE2E7B" w14:paraId="2C8A4109" w14:textId="77777777" w:rsidTr="3EBB6A80">
              <w:trPr>
                <w:trHeight w:val="576"/>
              </w:trPr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4B257B87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7800C348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345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505087CF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143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C76E458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822DD22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2E7B" w14:paraId="22322C15" w14:textId="77777777" w:rsidTr="3EBB6A80">
              <w:trPr>
                <w:trHeight w:val="504"/>
              </w:trPr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EEDCE62" w14:textId="76B8DE3C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41376D2" w14:textId="1067BC8B" w:rsidR="00AE2E7B" w:rsidRPr="00F22097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3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9C21B5F" w14:textId="585001F3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143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6A0F77C" w14:textId="2E539A3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8432012" w14:textId="47D0BF9C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3B98F5C0" w14:textId="77777777" w:rsidTr="3EBB6A80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D1D76D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425A7A" w14:textId="387C376D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95A0C2" w14:textId="3378B31D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47EE79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7AB120E3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6F3A493A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7DB32F80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49A7C135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36A5BEDD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53A6D2B0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4E94EA18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1DE89EC4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548A842E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026C6C1E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047DCC3C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4488C923" w14:textId="77777777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  <w:p w14:paraId="75451349" w14:textId="505C53E5" w:rsidR="007F4A29" w:rsidRDefault="007F4A29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01BC12" w14:textId="2D32976A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9A26EF" w:rsidRPr="009A26EF" w14:paraId="655EB24E" w14:textId="77777777" w:rsidTr="3EBB6A80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A78D6B" w14:textId="77777777" w:rsidR="009A26EF" w:rsidRDefault="009A26EF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35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9BF04D" w14:textId="738C2466" w:rsidR="009A26EF" w:rsidRPr="009A26EF" w:rsidRDefault="009A26EF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</w:t>
                  </w:r>
                  <w:r w:rsidRPr="009A26EF">
                    <w:rPr>
                      <w:i/>
                      <w:sz w:val="20"/>
                      <w:szCs w:val="20"/>
                    </w:rPr>
                    <w:t>Creat</w:t>
                  </w:r>
                  <w:r>
                    <w:rPr>
                      <w:i/>
                      <w:sz w:val="20"/>
                      <w:szCs w:val="20"/>
                    </w:rPr>
                    <w:t>ed:</w:t>
                  </w:r>
                  <w:r w:rsidRPr="009A26EF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CF2132">
                    <w:rPr>
                      <w:i/>
                      <w:sz w:val="20"/>
                      <w:szCs w:val="20"/>
                    </w:rPr>
                    <w:t>1</w:t>
                  </w:r>
                  <w:r w:rsidRPr="009A26EF">
                    <w:rPr>
                      <w:i/>
                      <w:sz w:val="20"/>
                      <w:szCs w:val="20"/>
                    </w:rPr>
                    <w:t>/</w:t>
                  </w:r>
                  <w:r w:rsidR="00CF2132">
                    <w:rPr>
                      <w:i/>
                      <w:sz w:val="20"/>
                      <w:szCs w:val="20"/>
                    </w:rPr>
                    <w:t>25</w:t>
                  </w:r>
                  <w:r w:rsidRPr="009A26EF">
                    <w:rPr>
                      <w:i/>
                      <w:sz w:val="20"/>
                      <w:szCs w:val="20"/>
                    </w:rPr>
                    <w:t>/202</w:t>
                  </w:r>
                  <w:r w:rsidR="00CF2132">
                    <w:rPr>
                      <w:i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7442131" w14:textId="35A94418" w:rsidR="00AE2E7B" w:rsidRDefault="00AE2E7B" w:rsidP="00FA4BA0"/>
        </w:tc>
      </w:tr>
    </w:tbl>
    <w:p w14:paraId="5CA93189" w14:textId="75F6064E" w:rsidR="00AE2E7B" w:rsidRDefault="00FA4BA0" w:rsidP="000B48B0">
      <w:pPr>
        <w:jc w:val="right"/>
      </w:pPr>
      <w:r>
        <w:lastRenderedPageBreak/>
        <w:t xml:space="preserve">                               </w:t>
      </w:r>
    </w:p>
    <w:sectPr w:rsidR="00AE2E7B" w:rsidSect="00AE2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6B4694" w16cex:dateUtc="2020-08-05T13:10:12.15Z"/>
  <w16cex:commentExtensible w16cex:durableId="4CCFF6A3" w16cex:dateUtc="2020-08-05T13:10:43.56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619E0"/>
    <w:multiLevelType w:val="hybridMultilevel"/>
    <w:tmpl w:val="0EB2FF20"/>
    <w:lvl w:ilvl="0" w:tplc="33A25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7B"/>
    <w:rsid w:val="000B48B0"/>
    <w:rsid w:val="00687CF7"/>
    <w:rsid w:val="007F4A29"/>
    <w:rsid w:val="00900681"/>
    <w:rsid w:val="00941831"/>
    <w:rsid w:val="009A26EF"/>
    <w:rsid w:val="00AE2E7B"/>
    <w:rsid w:val="00CF2132"/>
    <w:rsid w:val="00D84A92"/>
    <w:rsid w:val="00D967FC"/>
    <w:rsid w:val="00FA4BA0"/>
    <w:rsid w:val="00FE4B29"/>
    <w:rsid w:val="09264005"/>
    <w:rsid w:val="1F7F6862"/>
    <w:rsid w:val="27180744"/>
    <w:rsid w:val="3EBB6A80"/>
    <w:rsid w:val="6166FAB0"/>
    <w:rsid w:val="6F93DF27"/>
    <w:rsid w:val="73CB93CD"/>
    <w:rsid w:val="79F0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5B78"/>
  <w15:chartTrackingRefBased/>
  <w15:docId w15:val="{A5DBC8C9-0D9C-8745-B927-51D42445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E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7B"/>
    <w:pPr>
      <w:ind w:left="720"/>
      <w:contextualSpacing/>
    </w:pPr>
  </w:style>
  <w:style w:type="table" w:styleId="TableGrid">
    <w:name w:val="Table Grid"/>
    <w:basedOn w:val="TableNormal"/>
    <w:uiPriority w:val="39"/>
    <w:rsid w:val="00AE2E7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7B"/>
    <w:rPr>
      <w:sz w:val="22"/>
      <w:szCs w:val="22"/>
    </w:rPr>
  </w:style>
  <w:style w:type="paragraph" w:customStyle="1" w:styleId="Default">
    <w:name w:val="Default"/>
    <w:rsid w:val="00AE2E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78bc46e0f42949eb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DE374A274BB4AB693D62B0F3D65F4" ma:contentTypeVersion="4" ma:contentTypeDescription="Create a new document." ma:contentTypeScope="" ma:versionID="784aeb3bd55720d3e6372e009221a68d">
  <xsd:schema xmlns:xsd="http://www.w3.org/2001/XMLSchema" xmlns:xs="http://www.w3.org/2001/XMLSchema" xmlns:p="http://schemas.microsoft.com/office/2006/metadata/properties" xmlns:ns2="ff403773-7820-4334-ace3-e13890bfac5f" xmlns:ns3="b2e36548-5c52-47ba-961b-6293e5d6a82e" targetNamespace="http://schemas.microsoft.com/office/2006/metadata/properties" ma:root="true" ma:fieldsID="f4ad97d7b659cb7156c0cfd954b4d735" ns2:_="" ns3:_="">
    <xsd:import namespace="ff403773-7820-4334-ace3-e13890bfac5f"/>
    <xsd:import namespace="b2e36548-5c52-47ba-961b-6293e5d6a8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3773-7820-4334-ace3-e13890bfa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36548-5c52-47ba-961b-6293e5d6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7D697-B893-441F-9507-B4D31EF19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561735-146A-435C-AFC1-E4A9BDA7F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556DD-F9AD-438B-BF0F-624BC2E7A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3773-7820-4334-ace3-e13890bfac5f"/>
    <ds:schemaRef ds:uri="b2e36548-5c52-47ba-961b-6293e5d6a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Luneke</dc:creator>
  <cp:keywords/>
  <dc:description/>
  <cp:lastModifiedBy>Joyce, Jordan L</cp:lastModifiedBy>
  <cp:revision>2</cp:revision>
  <dcterms:created xsi:type="dcterms:W3CDTF">2022-02-03T15:27:00Z</dcterms:created>
  <dcterms:modified xsi:type="dcterms:W3CDTF">2022-02-03T15:27:00Z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0x010100BFBDE374A274BB4AB693D62B0F3D65F4</vt:lpwstr>
  </property>
</Properties>
</file>